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36B1" w14:textId="7A549EA3" w:rsidR="00CB0BFD" w:rsidRDefault="00D82692" w:rsidP="00D82692">
      <w:pPr>
        <w:pStyle w:val="NoSpacing"/>
        <w:ind w:left="2880" w:firstLine="720"/>
      </w:pPr>
      <w:r>
        <w:rPr>
          <w:noProof/>
        </w:rPr>
        <w:drawing>
          <wp:inline distT="0" distB="0" distL="0" distR="0" wp14:anchorId="1B56CBED" wp14:editId="6BDA0E8C">
            <wp:extent cx="12954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95400" cy="1485900"/>
                    </a:xfrm>
                    <a:prstGeom prst="rect">
                      <a:avLst/>
                    </a:prstGeom>
                  </pic:spPr>
                </pic:pic>
              </a:graphicData>
            </a:graphic>
          </wp:inline>
        </w:drawing>
      </w:r>
    </w:p>
    <w:p w14:paraId="41C8B7D0" w14:textId="77777777" w:rsidR="00CB0BFD" w:rsidRDefault="00CB0BFD" w:rsidP="00CB0BFD">
      <w:pPr>
        <w:pStyle w:val="NoSpacing"/>
      </w:pPr>
    </w:p>
    <w:p w14:paraId="39005F94" w14:textId="73E8A3A9" w:rsidR="00CB0BFD" w:rsidRPr="00D82692" w:rsidRDefault="00CB0BFD" w:rsidP="00D82692">
      <w:pPr>
        <w:pStyle w:val="NoSpacing"/>
        <w:jc w:val="center"/>
        <w:rPr>
          <w:sz w:val="28"/>
          <w:szCs w:val="28"/>
          <w:u w:val="single"/>
        </w:rPr>
      </w:pPr>
      <w:r w:rsidRPr="00D82692">
        <w:rPr>
          <w:sz w:val="28"/>
          <w:szCs w:val="28"/>
          <w:u w:val="single"/>
        </w:rPr>
        <w:t xml:space="preserve">ETSW </w:t>
      </w:r>
      <w:r w:rsidR="00BC79D3">
        <w:rPr>
          <w:sz w:val="28"/>
          <w:szCs w:val="28"/>
          <w:u w:val="single"/>
        </w:rPr>
        <w:t>AGM</w:t>
      </w:r>
      <w:r w:rsidRPr="00D82692">
        <w:rPr>
          <w:sz w:val="28"/>
          <w:szCs w:val="28"/>
          <w:u w:val="single"/>
        </w:rPr>
        <w:t xml:space="preserve"> minutes</w:t>
      </w:r>
    </w:p>
    <w:p w14:paraId="78A4E518" w14:textId="77777777" w:rsidR="00D82692" w:rsidRDefault="00D82692" w:rsidP="00CB0BFD">
      <w:pPr>
        <w:pStyle w:val="NoSpacing"/>
      </w:pPr>
    </w:p>
    <w:p w14:paraId="388F71A3" w14:textId="77777777" w:rsidR="00D82692" w:rsidRDefault="00D82692" w:rsidP="00CB0BFD">
      <w:pPr>
        <w:pStyle w:val="NoSpacing"/>
      </w:pPr>
    </w:p>
    <w:p w14:paraId="2922E079" w14:textId="72245771" w:rsidR="009A66A0" w:rsidRPr="00185223" w:rsidRDefault="00BC79D3" w:rsidP="00CB0BFD">
      <w:pPr>
        <w:pStyle w:val="NoSpacing"/>
        <w:rPr>
          <w:b/>
          <w:bCs/>
          <w:sz w:val="24"/>
          <w:szCs w:val="24"/>
        </w:rPr>
      </w:pPr>
      <w:r>
        <w:rPr>
          <w:b/>
          <w:bCs/>
          <w:sz w:val="24"/>
          <w:szCs w:val="24"/>
        </w:rPr>
        <w:t>25 November 2022</w:t>
      </w:r>
    </w:p>
    <w:p w14:paraId="3D63AF7D" w14:textId="345021CE" w:rsidR="00CB0BFD" w:rsidRPr="00D82692" w:rsidRDefault="00CB0BFD">
      <w:pPr>
        <w:rPr>
          <w:sz w:val="24"/>
          <w:szCs w:val="24"/>
        </w:rPr>
      </w:pPr>
    </w:p>
    <w:p w14:paraId="21B37F84" w14:textId="5D903C81" w:rsidR="00FC1026" w:rsidRDefault="00BC79D3">
      <w:pPr>
        <w:rPr>
          <w:sz w:val="24"/>
          <w:szCs w:val="24"/>
        </w:rPr>
      </w:pPr>
      <w:r>
        <w:rPr>
          <w:sz w:val="24"/>
          <w:szCs w:val="24"/>
        </w:rPr>
        <w:t xml:space="preserve">Committee </w:t>
      </w:r>
      <w:r w:rsidR="007100B0">
        <w:rPr>
          <w:sz w:val="24"/>
          <w:szCs w:val="24"/>
        </w:rPr>
        <w:t>p</w:t>
      </w:r>
      <w:r w:rsidR="00CB0BFD" w:rsidRPr="00D82692">
        <w:rPr>
          <w:sz w:val="24"/>
          <w:szCs w:val="24"/>
        </w:rPr>
        <w:t xml:space="preserve">resent: Claire Vallis, </w:t>
      </w:r>
      <w:r w:rsidR="00C206FE">
        <w:rPr>
          <w:sz w:val="24"/>
          <w:szCs w:val="24"/>
        </w:rPr>
        <w:t>Adele Pitcher</w:t>
      </w:r>
      <w:r w:rsidR="00B1396F">
        <w:rPr>
          <w:sz w:val="24"/>
          <w:szCs w:val="24"/>
        </w:rPr>
        <w:t xml:space="preserve">, Jo Jenkinson, </w:t>
      </w:r>
      <w:r w:rsidR="002701C8">
        <w:rPr>
          <w:sz w:val="24"/>
          <w:szCs w:val="24"/>
        </w:rPr>
        <w:t>Sara Temple, Louise Lennon</w:t>
      </w:r>
      <w:r w:rsidR="00C54F45">
        <w:rPr>
          <w:sz w:val="24"/>
          <w:szCs w:val="24"/>
        </w:rPr>
        <w:t xml:space="preserve">, </w:t>
      </w:r>
      <w:r w:rsidR="00750C98">
        <w:rPr>
          <w:sz w:val="24"/>
          <w:szCs w:val="24"/>
        </w:rPr>
        <w:t xml:space="preserve">Susan Johns, </w:t>
      </w:r>
      <w:r w:rsidR="007100B0">
        <w:rPr>
          <w:sz w:val="24"/>
          <w:szCs w:val="24"/>
        </w:rPr>
        <w:t>Jo Pitman</w:t>
      </w:r>
    </w:p>
    <w:p w14:paraId="5B27683C" w14:textId="08210491" w:rsidR="002701C8" w:rsidRPr="00D82692" w:rsidRDefault="002701C8">
      <w:pPr>
        <w:rPr>
          <w:sz w:val="24"/>
          <w:szCs w:val="24"/>
        </w:rPr>
      </w:pPr>
      <w:r>
        <w:rPr>
          <w:sz w:val="24"/>
          <w:szCs w:val="24"/>
        </w:rPr>
        <w:t xml:space="preserve">Apologies </w:t>
      </w:r>
      <w:r w:rsidR="007100B0">
        <w:rPr>
          <w:sz w:val="24"/>
          <w:szCs w:val="24"/>
        </w:rPr>
        <w:t>Bridget Wills</w:t>
      </w:r>
    </w:p>
    <w:p w14:paraId="6A199CFD" w14:textId="6C62E310" w:rsidR="00D82692" w:rsidRDefault="00D82692" w:rsidP="00D82692">
      <w:pPr>
        <w:jc w:val="center"/>
        <w:rPr>
          <w:noProof/>
          <w:sz w:val="24"/>
          <w:szCs w:val="24"/>
          <w:u w:val="single"/>
        </w:rPr>
      </w:pPr>
      <w:r w:rsidRPr="00D82692">
        <w:rPr>
          <w:sz w:val="24"/>
          <w:szCs w:val="24"/>
          <w:u w:val="single"/>
        </w:rPr>
        <w:t>Agenda</w:t>
      </w:r>
      <w:r w:rsidRPr="00D82692">
        <w:rPr>
          <w:noProof/>
          <w:sz w:val="24"/>
          <w:szCs w:val="24"/>
          <w:u w:val="single"/>
        </w:rPr>
        <w:t xml:space="preserve"> </w:t>
      </w:r>
    </w:p>
    <w:p w14:paraId="7F6CD50A" w14:textId="4B52E767" w:rsidR="005A2872" w:rsidRDefault="000232B0" w:rsidP="00B1396F">
      <w:pPr>
        <w:pStyle w:val="ListParagraph"/>
        <w:numPr>
          <w:ilvl w:val="0"/>
          <w:numId w:val="3"/>
        </w:numPr>
        <w:shd w:val="clear" w:color="auto" w:fill="FFFFFF"/>
        <w:spacing w:after="0" w:line="240" w:lineRule="auto"/>
        <w:rPr>
          <w:rFonts w:eastAsia="Times New Roman" w:cstheme="minorHAnsi"/>
          <w:color w:val="050505"/>
          <w:lang w:eastAsia="en-GB"/>
        </w:rPr>
      </w:pPr>
      <w:r>
        <w:rPr>
          <w:rFonts w:eastAsia="Times New Roman" w:cstheme="minorHAnsi"/>
          <w:color w:val="050505"/>
          <w:lang w:eastAsia="en-GB"/>
        </w:rPr>
        <w:t>Introduction</w:t>
      </w:r>
      <w:r w:rsidR="008571C7">
        <w:rPr>
          <w:rFonts w:eastAsia="Times New Roman" w:cstheme="minorHAnsi"/>
          <w:color w:val="050505"/>
          <w:lang w:eastAsia="en-GB"/>
        </w:rPr>
        <w:t xml:space="preserve"> and update</w:t>
      </w:r>
      <w:r>
        <w:rPr>
          <w:rFonts w:eastAsia="Times New Roman" w:cstheme="minorHAnsi"/>
          <w:color w:val="050505"/>
          <w:lang w:eastAsia="en-GB"/>
        </w:rPr>
        <w:t xml:space="preserve"> </w:t>
      </w:r>
      <w:r w:rsidR="002D0815">
        <w:rPr>
          <w:rFonts w:eastAsia="Times New Roman" w:cstheme="minorHAnsi"/>
          <w:color w:val="050505"/>
          <w:lang w:eastAsia="en-GB"/>
        </w:rPr>
        <w:t>–</w:t>
      </w:r>
      <w:r>
        <w:rPr>
          <w:rFonts w:eastAsia="Times New Roman" w:cstheme="minorHAnsi"/>
          <w:color w:val="050505"/>
          <w:lang w:eastAsia="en-GB"/>
        </w:rPr>
        <w:t xml:space="preserve"> Cl</w:t>
      </w:r>
      <w:r w:rsidR="002D0815">
        <w:rPr>
          <w:rFonts w:eastAsia="Times New Roman" w:cstheme="minorHAnsi"/>
          <w:color w:val="050505"/>
          <w:lang w:eastAsia="en-GB"/>
        </w:rPr>
        <w:t>ub Chair Claire Vallis</w:t>
      </w:r>
    </w:p>
    <w:p w14:paraId="610FCE7B" w14:textId="620BC8FD" w:rsidR="00A01B06" w:rsidRDefault="00D72893" w:rsidP="00B1396F">
      <w:pPr>
        <w:pStyle w:val="ListParagraph"/>
        <w:numPr>
          <w:ilvl w:val="0"/>
          <w:numId w:val="3"/>
        </w:numPr>
        <w:shd w:val="clear" w:color="auto" w:fill="FFFFFF"/>
        <w:spacing w:after="0" w:line="240" w:lineRule="auto"/>
        <w:rPr>
          <w:rFonts w:eastAsia="Times New Roman" w:cstheme="minorHAnsi"/>
          <w:color w:val="050505"/>
          <w:lang w:eastAsia="en-GB"/>
        </w:rPr>
      </w:pPr>
      <w:r>
        <w:rPr>
          <w:rFonts w:eastAsia="Times New Roman" w:cstheme="minorHAnsi"/>
          <w:color w:val="050505"/>
          <w:lang w:eastAsia="en-GB"/>
        </w:rPr>
        <w:t xml:space="preserve">Treasury </w:t>
      </w:r>
      <w:r w:rsidR="00AB3EDA">
        <w:rPr>
          <w:rFonts w:eastAsia="Times New Roman" w:cstheme="minorHAnsi"/>
          <w:color w:val="050505"/>
          <w:lang w:eastAsia="en-GB"/>
        </w:rPr>
        <w:t>– Sara Temple</w:t>
      </w:r>
    </w:p>
    <w:p w14:paraId="4DE39FC5" w14:textId="6CDD0155" w:rsidR="002A41EE" w:rsidRPr="005746BF" w:rsidRDefault="00E62F8F" w:rsidP="00B1396F">
      <w:pPr>
        <w:pStyle w:val="NoSpacing"/>
        <w:numPr>
          <w:ilvl w:val="0"/>
          <w:numId w:val="3"/>
        </w:numPr>
        <w:shd w:val="clear" w:color="auto" w:fill="FFFFFF"/>
        <w:rPr>
          <w:rFonts w:eastAsia="Times New Roman" w:cstheme="minorHAnsi"/>
          <w:color w:val="050505"/>
          <w:lang w:eastAsia="en-GB"/>
        </w:rPr>
      </w:pPr>
      <w:r>
        <w:t>Membership – Susan Johns</w:t>
      </w:r>
    </w:p>
    <w:p w14:paraId="7633E8B7" w14:textId="627FE6CE" w:rsidR="005746BF" w:rsidRDefault="00FA21F8" w:rsidP="005746BF">
      <w:pPr>
        <w:pStyle w:val="NoSpacing"/>
        <w:numPr>
          <w:ilvl w:val="0"/>
          <w:numId w:val="3"/>
        </w:numPr>
      </w:pPr>
      <w:r>
        <w:t>Area 12 – Bridget Wills and Louise Lennon</w:t>
      </w:r>
    </w:p>
    <w:p w14:paraId="6B15D66B" w14:textId="1DDA94AC" w:rsidR="00A65EF5" w:rsidRDefault="00A65EF5" w:rsidP="00A65EF5">
      <w:pPr>
        <w:pStyle w:val="NoSpacing"/>
        <w:numPr>
          <w:ilvl w:val="0"/>
          <w:numId w:val="3"/>
        </w:numPr>
      </w:pPr>
      <w:r>
        <w:t>Team Quest</w:t>
      </w:r>
      <w:r>
        <w:t xml:space="preserve"> – Jo Jenkinson and Jo Pitman</w:t>
      </w:r>
    </w:p>
    <w:p w14:paraId="23965323" w14:textId="77777777" w:rsidR="008D0059" w:rsidRDefault="008D0059" w:rsidP="008D0059">
      <w:pPr>
        <w:pStyle w:val="NoSpacing"/>
        <w:numPr>
          <w:ilvl w:val="0"/>
          <w:numId w:val="3"/>
        </w:numPr>
      </w:pPr>
      <w:r w:rsidRPr="008D0059">
        <w:t>Voting on the 2023 committee members</w:t>
      </w:r>
    </w:p>
    <w:p w14:paraId="61F367F9" w14:textId="6E1AEE64" w:rsidR="00BE2799" w:rsidRDefault="00BE2799" w:rsidP="008D0059">
      <w:pPr>
        <w:pStyle w:val="NoSpacing"/>
        <w:numPr>
          <w:ilvl w:val="0"/>
          <w:numId w:val="3"/>
        </w:numPr>
      </w:pPr>
      <w:r>
        <w:t>Club member of the year</w:t>
      </w:r>
    </w:p>
    <w:p w14:paraId="78B51CF1" w14:textId="77777777" w:rsidR="00164C19" w:rsidRDefault="00164C19" w:rsidP="00164C19">
      <w:pPr>
        <w:pStyle w:val="NoSpacing"/>
        <w:numPr>
          <w:ilvl w:val="0"/>
          <w:numId w:val="3"/>
        </w:numPr>
      </w:pPr>
      <w:r>
        <w:t>AOB</w:t>
      </w:r>
    </w:p>
    <w:p w14:paraId="0F43E54C" w14:textId="6B6204F9" w:rsidR="00BA48E7" w:rsidRDefault="00F718BD" w:rsidP="00BA48E7">
      <w:pPr>
        <w:pStyle w:val="NoSpacing"/>
        <w:numPr>
          <w:ilvl w:val="0"/>
          <w:numId w:val="3"/>
        </w:numPr>
      </w:pPr>
      <w:r>
        <w:t>Member a</w:t>
      </w:r>
      <w:r w:rsidR="00F26F5E">
        <w:t>ttendees</w:t>
      </w:r>
    </w:p>
    <w:p w14:paraId="28A0A6EA" w14:textId="77777777" w:rsidR="00B1396F" w:rsidRPr="00B1396F" w:rsidRDefault="00B1396F" w:rsidP="00B1396F">
      <w:pPr>
        <w:shd w:val="clear" w:color="auto" w:fill="FFFFFF"/>
        <w:spacing w:after="0" w:line="240" w:lineRule="auto"/>
        <w:rPr>
          <w:rFonts w:eastAsia="Times New Roman" w:cstheme="minorHAnsi"/>
          <w:color w:val="050505"/>
          <w:sz w:val="24"/>
          <w:szCs w:val="24"/>
          <w:lang w:eastAsia="en-GB"/>
        </w:rPr>
      </w:pPr>
    </w:p>
    <w:p w14:paraId="418E5575" w14:textId="05C79FBE" w:rsidR="003F4E32" w:rsidRDefault="002D0815" w:rsidP="00260F96">
      <w:pPr>
        <w:pStyle w:val="NoSpacing"/>
        <w:rPr>
          <w:u w:val="single"/>
        </w:rPr>
      </w:pPr>
      <w:r>
        <w:rPr>
          <w:u w:val="single"/>
        </w:rPr>
        <w:t>Introduction</w:t>
      </w:r>
      <w:r w:rsidR="008571C7">
        <w:rPr>
          <w:u w:val="single"/>
        </w:rPr>
        <w:t xml:space="preserve"> and update</w:t>
      </w:r>
    </w:p>
    <w:p w14:paraId="120C0209" w14:textId="1FBAADA7" w:rsidR="002D0815" w:rsidRDefault="005B131C" w:rsidP="00260F96">
      <w:pPr>
        <w:pStyle w:val="NoSpacing"/>
      </w:pPr>
      <w:r>
        <w:t>Welcome to all!</w:t>
      </w:r>
    </w:p>
    <w:p w14:paraId="63E0D3BE" w14:textId="77777777" w:rsidR="005B131C" w:rsidRDefault="005B131C" w:rsidP="00260F96">
      <w:pPr>
        <w:pStyle w:val="NoSpacing"/>
      </w:pPr>
    </w:p>
    <w:p w14:paraId="74552F28" w14:textId="64CE9C19" w:rsidR="005B131C" w:rsidRDefault="005B131C" w:rsidP="00260F96">
      <w:pPr>
        <w:pStyle w:val="NoSpacing"/>
      </w:pPr>
      <w:r>
        <w:t>In 2022, 110 training sessions were successfully run</w:t>
      </w:r>
      <w:r w:rsidR="008571C7">
        <w:t>.</w:t>
      </w:r>
      <w:r w:rsidR="00C845B0">
        <w:t xml:space="preserve">  Many of these were ran at a subsidy</w:t>
      </w:r>
      <w:r w:rsidR="008D7CB5">
        <w:t xml:space="preserve"> and this will continue into 2023, but not for the first 3 months so that we can ensure we have the funds in place to continue to subsidise training</w:t>
      </w:r>
      <w:r w:rsidR="00815401">
        <w:t>.</w:t>
      </w:r>
    </w:p>
    <w:p w14:paraId="2EF2A8C1" w14:textId="77777777" w:rsidR="00E860E3" w:rsidRDefault="00E860E3" w:rsidP="00260F96">
      <w:pPr>
        <w:pStyle w:val="NoSpacing"/>
      </w:pPr>
    </w:p>
    <w:p w14:paraId="48AC2CC9" w14:textId="446159AA" w:rsidR="001176C3" w:rsidRDefault="00E860E3" w:rsidP="00260F96">
      <w:pPr>
        <w:pStyle w:val="NoSpacing"/>
      </w:pPr>
      <w:r>
        <w:t xml:space="preserve">Three camps were successfully </w:t>
      </w:r>
      <w:r w:rsidR="0016299B">
        <w:t xml:space="preserve">run and </w:t>
      </w:r>
      <w:r>
        <w:t xml:space="preserve">Pontispool continues to be a member </w:t>
      </w:r>
      <w:r w:rsidR="001176C3">
        <w:t>favourite</w:t>
      </w:r>
      <w:r>
        <w:t>.</w:t>
      </w:r>
      <w:r w:rsidR="002B36BA">
        <w:t xml:space="preserve">  All of our trainers have provided excellent sessions in all weathers</w:t>
      </w:r>
      <w:r w:rsidR="00AE0EDC">
        <w:t xml:space="preserve"> at each camp</w:t>
      </w:r>
      <w:r w:rsidR="0002422A">
        <w:t xml:space="preserve">, and a big shout out to members Hannah Pearce and Anna Larsen for taking over the running of </w:t>
      </w:r>
      <w:r w:rsidR="00787E55">
        <w:t>the 2</w:t>
      </w:r>
      <w:r w:rsidR="00787E55" w:rsidRPr="00787E55">
        <w:rPr>
          <w:vertAlign w:val="superscript"/>
        </w:rPr>
        <w:t>nd</w:t>
      </w:r>
      <w:r w:rsidR="00787E55">
        <w:t xml:space="preserve"> camp this year when </w:t>
      </w:r>
      <w:r w:rsidR="00AE0EDC">
        <w:t xml:space="preserve">illness struck and no committee were </w:t>
      </w:r>
      <w:r w:rsidR="0016299B">
        <w:t>able to be there.  Good job girls!</w:t>
      </w:r>
    </w:p>
    <w:p w14:paraId="5816C6AF" w14:textId="77777777" w:rsidR="001176C3" w:rsidRDefault="001176C3" w:rsidP="00260F96">
      <w:pPr>
        <w:pStyle w:val="NoSpacing"/>
      </w:pPr>
    </w:p>
    <w:p w14:paraId="06ED7E08" w14:textId="6107082C" w:rsidR="00E860E3" w:rsidRDefault="00FB1511" w:rsidP="00260F96">
      <w:pPr>
        <w:pStyle w:val="NoSpacing"/>
      </w:pPr>
      <w:r>
        <w:t>Chard in October was a little testing weather wise and all of the Friday lessons had to be cancelled as the</w:t>
      </w:r>
      <w:r w:rsidR="001176C3">
        <w:t xml:space="preserve"> conditions were just too awful. Due to this</w:t>
      </w:r>
      <w:r w:rsidR="009251D0">
        <w:t>,</w:t>
      </w:r>
      <w:r w:rsidR="001176C3">
        <w:t xml:space="preserve"> and the unpredictable nature of the weather at that time of year, a decision has been made that October cam</w:t>
      </w:r>
      <w:r w:rsidR="00787E55">
        <w:t>p</w:t>
      </w:r>
      <w:r w:rsidR="001176C3">
        <w:t xml:space="preserve"> </w:t>
      </w:r>
      <w:r w:rsidR="00481926">
        <w:t>will not continue for the foreseeable future.</w:t>
      </w:r>
    </w:p>
    <w:p w14:paraId="0E8429CE" w14:textId="77777777" w:rsidR="00481926" w:rsidRDefault="00481926" w:rsidP="00260F96">
      <w:pPr>
        <w:pStyle w:val="NoSpacing"/>
      </w:pPr>
    </w:p>
    <w:p w14:paraId="7ECD7ED0" w14:textId="50A82CE4" w:rsidR="00481926" w:rsidRDefault="00481926" w:rsidP="00260F96">
      <w:pPr>
        <w:pStyle w:val="NoSpacing"/>
      </w:pPr>
      <w:r>
        <w:t>Our spring and summer camp has been booked at Pontispool and trainers have been organised.</w:t>
      </w:r>
    </w:p>
    <w:p w14:paraId="2CCB95AD" w14:textId="77777777" w:rsidR="009251D0" w:rsidRDefault="009251D0" w:rsidP="00260F96">
      <w:pPr>
        <w:pStyle w:val="NoSpacing"/>
      </w:pPr>
    </w:p>
    <w:p w14:paraId="5D6BBD41" w14:textId="7B0DEA61" w:rsidR="009251D0" w:rsidRDefault="009251D0" w:rsidP="00260F96">
      <w:pPr>
        <w:pStyle w:val="NoSpacing"/>
      </w:pPr>
      <w:r>
        <w:t xml:space="preserve">A </w:t>
      </w:r>
      <w:r w:rsidR="00484D26">
        <w:t>huge thank you from the club goes to the Knott family for the continued use of their facilities for member training, at no cost.  This means that we are able to offer extremely reasonably priced sessions there as its only the trainer cost we have to cover.</w:t>
      </w:r>
    </w:p>
    <w:p w14:paraId="7CC6C566" w14:textId="77777777" w:rsidR="00815401" w:rsidRDefault="00815401" w:rsidP="00260F96">
      <w:pPr>
        <w:pStyle w:val="NoSpacing"/>
      </w:pPr>
    </w:p>
    <w:p w14:paraId="5A16A353" w14:textId="7A3ECE6A" w:rsidR="00815401" w:rsidRDefault="00815401" w:rsidP="00260F96">
      <w:pPr>
        <w:pStyle w:val="NoSpacing"/>
      </w:pPr>
      <w:r>
        <w:t>After 5 years and 3</w:t>
      </w:r>
      <w:r w:rsidR="00E14AA7">
        <w:t xml:space="preserve"> years respectively, Esther Bryans and Shelley Snelson are stepping down from their roles on the committee.</w:t>
      </w:r>
      <w:r w:rsidR="00D72893">
        <w:t xml:space="preserve">  Thank you both for your efforts and hard work over that time.</w:t>
      </w:r>
    </w:p>
    <w:p w14:paraId="4A97C447" w14:textId="77777777" w:rsidR="00D72893" w:rsidRDefault="00D72893" w:rsidP="00260F96">
      <w:pPr>
        <w:pStyle w:val="NoSpacing"/>
      </w:pPr>
    </w:p>
    <w:p w14:paraId="4A8DE933" w14:textId="23F8EFB3" w:rsidR="00D72893" w:rsidRPr="00D72893" w:rsidRDefault="00D72893" w:rsidP="00260F96">
      <w:pPr>
        <w:pStyle w:val="NoSpacing"/>
        <w:rPr>
          <w:u w:val="single"/>
        </w:rPr>
      </w:pPr>
      <w:r w:rsidRPr="00D72893">
        <w:rPr>
          <w:u w:val="single"/>
        </w:rPr>
        <w:t>Treasury</w:t>
      </w:r>
    </w:p>
    <w:p w14:paraId="2EB9765D" w14:textId="4B5220A1" w:rsidR="00D72893" w:rsidRDefault="00AB3EDA" w:rsidP="00260F96">
      <w:pPr>
        <w:pStyle w:val="NoSpacing"/>
      </w:pPr>
      <w:r>
        <w:t xml:space="preserve">Sara confirmed that the club is in a good position, and is financially sound.  The </w:t>
      </w:r>
      <w:r w:rsidR="007D1C78">
        <w:t xml:space="preserve">company accounts </w:t>
      </w:r>
      <w:r w:rsidR="00172042">
        <w:t>were</w:t>
      </w:r>
      <w:r w:rsidR="00B12CF8">
        <w:t xml:space="preserve"> produced for anyone that would like to see it.</w:t>
      </w:r>
    </w:p>
    <w:p w14:paraId="3CD4C6D3" w14:textId="77777777" w:rsidR="00B12CF8" w:rsidRDefault="00B12CF8" w:rsidP="00260F96">
      <w:pPr>
        <w:pStyle w:val="NoSpacing"/>
      </w:pPr>
    </w:p>
    <w:p w14:paraId="2823B823" w14:textId="061E9EC3" w:rsidR="00B12CF8" w:rsidRDefault="009645BB" w:rsidP="00260F96">
      <w:pPr>
        <w:pStyle w:val="NoSpacing"/>
      </w:pPr>
      <w:r w:rsidRPr="00D11779">
        <w:rPr>
          <w:b/>
          <w:bCs/>
        </w:rPr>
        <w:t>Key facts</w:t>
      </w:r>
      <w:r>
        <w:t xml:space="preserve"> – From January to October the club income was £68,000.  We spent £72,000</w:t>
      </w:r>
      <w:r w:rsidR="00D46BEB">
        <w:t>, the bulk of this being on training.</w:t>
      </w:r>
    </w:p>
    <w:p w14:paraId="23CFF559" w14:textId="070A74AF" w:rsidR="001D7F35" w:rsidRDefault="001D7F35" w:rsidP="00260F96">
      <w:pPr>
        <w:pStyle w:val="NoSpacing"/>
      </w:pPr>
      <w:r>
        <w:t>18000 transactions went through the club account</w:t>
      </w:r>
      <w:r w:rsidR="000D6FC8">
        <w:t xml:space="preserve"> so it is very much appreciated when members use a payment reference!</w:t>
      </w:r>
    </w:p>
    <w:p w14:paraId="25CE8B2C" w14:textId="4F441CAE" w:rsidR="005F6F17" w:rsidRDefault="00D11779" w:rsidP="00260F96">
      <w:pPr>
        <w:pStyle w:val="NoSpacing"/>
      </w:pPr>
      <w:r>
        <w:t>£1000 was given to charity, the RDA show at Christmas</w:t>
      </w:r>
      <w:r w:rsidR="00BD5CE4">
        <w:t>, vet talks, raffles and tack sales</w:t>
      </w:r>
    </w:p>
    <w:p w14:paraId="281F5E0D" w14:textId="77777777" w:rsidR="00BD5CE4" w:rsidRDefault="00BD5CE4" w:rsidP="00260F96">
      <w:pPr>
        <w:pStyle w:val="NoSpacing"/>
      </w:pPr>
    </w:p>
    <w:p w14:paraId="1A1D4704" w14:textId="0B67C28A" w:rsidR="00D55BAB" w:rsidRDefault="00BD5CE4" w:rsidP="00260F96">
      <w:pPr>
        <w:pStyle w:val="NoSpacing"/>
      </w:pPr>
      <w:r>
        <w:t>2023 financial plan is to continue to support training and Area 12 entries</w:t>
      </w:r>
      <w:r w:rsidR="00E62F8F">
        <w:t>.</w:t>
      </w:r>
    </w:p>
    <w:p w14:paraId="05646195" w14:textId="77777777" w:rsidR="005408B0" w:rsidRDefault="005408B0" w:rsidP="00260F96">
      <w:pPr>
        <w:pStyle w:val="NoSpacing"/>
      </w:pPr>
    </w:p>
    <w:p w14:paraId="2C219BF0" w14:textId="14035044" w:rsidR="003F4E32" w:rsidRPr="00316CCD" w:rsidRDefault="005C218D" w:rsidP="00260F96">
      <w:pPr>
        <w:pStyle w:val="NoSpacing"/>
        <w:rPr>
          <w:u w:val="single"/>
        </w:rPr>
      </w:pPr>
      <w:r>
        <w:rPr>
          <w:u w:val="single"/>
        </w:rPr>
        <w:t>M</w:t>
      </w:r>
      <w:r w:rsidR="00E62F8F">
        <w:rPr>
          <w:u w:val="single"/>
        </w:rPr>
        <w:t>embership</w:t>
      </w:r>
    </w:p>
    <w:p w14:paraId="5A4B34C2" w14:textId="5E528E74" w:rsidR="00496752" w:rsidRDefault="00FA21F8" w:rsidP="00260F96">
      <w:pPr>
        <w:pStyle w:val="NoSpacing"/>
      </w:pPr>
      <w:r>
        <w:t xml:space="preserve">Su confirmed </w:t>
      </w:r>
      <w:r w:rsidR="009B6177">
        <w:t>2022 saw 300 members, 55 of which are junior.</w:t>
      </w:r>
      <w:r>
        <w:t xml:space="preserve">  This is up on the previous years total of 286 members.</w:t>
      </w:r>
    </w:p>
    <w:p w14:paraId="6B04DF09" w14:textId="77777777" w:rsidR="00DD45AD" w:rsidRDefault="00DD45AD" w:rsidP="00260F96">
      <w:pPr>
        <w:pStyle w:val="NoSpacing"/>
      </w:pPr>
    </w:p>
    <w:p w14:paraId="14CB3096" w14:textId="6787D124" w:rsidR="00DD45AD" w:rsidRPr="008A021C" w:rsidRDefault="00FA21F8" w:rsidP="00DD45AD">
      <w:pPr>
        <w:pStyle w:val="NoSpacing"/>
        <w:rPr>
          <w:u w:val="single"/>
        </w:rPr>
      </w:pPr>
      <w:r>
        <w:rPr>
          <w:u w:val="single"/>
        </w:rPr>
        <w:t>Area 12</w:t>
      </w:r>
    </w:p>
    <w:p w14:paraId="26D4F54F" w14:textId="674B673E" w:rsidR="00246A7A" w:rsidRDefault="00FA21F8" w:rsidP="00DD45AD">
      <w:pPr>
        <w:pStyle w:val="NoSpacing"/>
      </w:pPr>
      <w:r>
        <w:t xml:space="preserve">Bridget sent her apologies, </w:t>
      </w:r>
      <w:r w:rsidR="00074EE7">
        <w:t>so co Area 12 rep Louise thanked all those that took part and supported Area 12 events throughout the year.</w:t>
      </w:r>
      <w:r w:rsidR="005121E6">
        <w:t xml:space="preserve">  All the teams did very well and as a club, we qualified </w:t>
      </w:r>
      <w:r w:rsidR="00ED5264">
        <w:t>at least one rider for everything we entered</w:t>
      </w:r>
      <w:r w:rsidR="00303E94">
        <w:t>.</w:t>
      </w:r>
    </w:p>
    <w:p w14:paraId="5F4E744F" w14:textId="77777777" w:rsidR="00303E94" w:rsidRDefault="00303E94" w:rsidP="00DD45AD">
      <w:pPr>
        <w:pStyle w:val="NoSpacing"/>
      </w:pPr>
    </w:p>
    <w:p w14:paraId="6D8714FC" w14:textId="77A10E16" w:rsidR="00303E94" w:rsidRDefault="00303E94" w:rsidP="00DD45AD">
      <w:pPr>
        <w:pStyle w:val="NoSpacing"/>
      </w:pPr>
      <w:r>
        <w:t>If you are interested in representing the club in any Area 12 event, please contact Bridget or Louise.</w:t>
      </w:r>
    </w:p>
    <w:p w14:paraId="5716D43A" w14:textId="77777777" w:rsidR="00A65EF5" w:rsidRDefault="00A65EF5" w:rsidP="00DD45AD">
      <w:pPr>
        <w:pStyle w:val="NoSpacing"/>
      </w:pPr>
    </w:p>
    <w:p w14:paraId="0FBAE69C" w14:textId="3E001EBA" w:rsidR="00A65EF5" w:rsidRPr="00A65EF5" w:rsidRDefault="00A65EF5" w:rsidP="00DD45AD">
      <w:pPr>
        <w:pStyle w:val="NoSpacing"/>
        <w:rPr>
          <w:u w:val="single"/>
        </w:rPr>
      </w:pPr>
      <w:r w:rsidRPr="00A65EF5">
        <w:rPr>
          <w:u w:val="single"/>
        </w:rPr>
        <w:t>Team Quest</w:t>
      </w:r>
    </w:p>
    <w:p w14:paraId="2B8CC5F4" w14:textId="71FFCC2F" w:rsidR="00A65EF5" w:rsidRDefault="00743061" w:rsidP="00DD45AD">
      <w:pPr>
        <w:pStyle w:val="NoSpacing"/>
      </w:pPr>
      <w:r>
        <w:t xml:space="preserve">This is your opportunity to ride as part of a team, and represent your club.  </w:t>
      </w:r>
      <w:r w:rsidR="00897F77">
        <w:t>Competitions</w:t>
      </w:r>
      <w:r>
        <w:t xml:space="preserve"> are held regularly at</w:t>
      </w:r>
      <w:r w:rsidR="00294EA1">
        <w:t xml:space="preserve"> many of our training venues, in particular Badgworth, Mendip Plaines and King Sedg</w:t>
      </w:r>
      <w:r w:rsidR="00897F77">
        <w:t>e</w:t>
      </w:r>
      <w:r w:rsidR="00294EA1">
        <w:t>moor</w:t>
      </w:r>
      <w:r w:rsidR="00897F77">
        <w:t>. If you would like to have a go, or find out more, please contact either Jo</w:t>
      </w:r>
      <w:r w:rsidR="00D2289B">
        <w:t>.</w:t>
      </w:r>
    </w:p>
    <w:p w14:paraId="769AACD2" w14:textId="77777777" w:rsidR="00D2289B" w:rsidRDefault="00D2289B" w:rsidP="00DD45AD">
      <w:pPr>
        <w:pStyle w:val="NoSpacing"/>
      </w:pPr>
    </w:p>
    <w:p w14:paraId="3792E262" w14:textId="2904B4AA" w:rsidR="00D2289B" w:rsidRDefault="00D2289B" w:rsidP="00DD45AD">
      <w:pPr>
        <w:pStyle w:val="NoSpacing"/>
      </w:pPr>
      <w:r>
        <w:t>This year we had a team qualify for the regional finals in October</w:t>
      </w:r>
      <w:r w:rsidR="00E5062D">
        <w:t xml:space="preserve"> and they came a very respectable 7</w:t>
      </w:r>
      <w:r w:rsidR="00E5062D" w:rsidRPr="00E5062D">
        <w:rPr>
          <w:vertAlign w:val="superscript"/>
        </w:rPr>
        <w:t>th</w:t>
      </w:r>
      <w:r w:rsidR="00E5062D">
        <w:t xml:space="preserve"> out of 15 teams.</w:t>
      </w:r>
    </w:p>
    <w:p w14:paraId="0E8EBBE6" w14:textId="77777777" w:rsidR="00DD45AD" w:rsidRDefault="00DD45AD" w:rsidP="00260F96">
      <w:pPr>
        <w:pStyle w:val="NoSpacing"/>
      </w:pPr>
    </w:p>
    <w:p w14:paraId="3C153A3B" w14:textId="061CA2B7" w:rsidR="008E6D91" w:rsidRPr="005746BF" w:rsidRDefault="008D0059" w:rsidP="00260F96">
      <w:pPr>
        <w:pStyle w:val="NoSpacing"/>
        <w:rPr>
          <w:u w:val="single"/>
        </w:rPr>
      </w:pPr>
      <w:r>
        <w:rPr>
          <w:u w:val="single"/>
        </w:rPr>
        <w:t>Voting on the 2023 committee members</w:t>
      </w:r>
    </w:p>
    <w:p w14:paraId="4CDD8A2B" w14:textId="26FB35D6" w:rsidR="005746BF" w:rsidRDefault="008A1FA2" w:rsidP="00260F96">
      <w:pPr>
        <w:pStyle w:val="NoSpacing"/>
      </w:pPr>
      <w:r>
        <w:t>Claire Vallis stood for Chair – proposed by Jo Pitman seconded by Jo Mines</w:t>
      </w:r>
    </w:p>
    <w:p w14:paraId="5DC5FE1D" w14:textId="40BEB1D3" w:rsidR="008A1FA2" w:rsidRDefault="00D43A50" w:rsidP="00D43A50">
      <w:pPr>
        <w:pStyle w:val="NoSpacing"/>
      </w:pPr>
      <w:r>
        <w:t>Sara Temple</w:t>
      </w:r>
      <w:r w:rsidR="008A1FA2">
        <w:t xml:space="preserve"> stood for </w:t>
      </w:r>
      <w:r>
        <w:t>Treasurer</w:t>
      </w:r>
      <w:r w:rsidR="008A1FA2">
        <w:t xml:space="preserve"> – proposed by </w:t>
      </w:r>
      <w:r>
        <w:t>Louise Lennon</w:t>
      </w:r>
      <w:r w:rsidR="00152712">
        <w:t xml:space="preserve"> </w:t>
      </w:r>
      <w:r>
        <w:t>seconded by Helen Brophy</w:t>
      </w:r>
    </w:p>
    <w:p w14:paraId="40BC4E26" w14:textId="6EB8B7ED" w:rsidR="00D43A50" w:rsidRDefault="00385C23" w:rsidP="00D43A50">
      <w:pPr>
        <w:pStyle w:val="NoSpacing"/>
      </w:pPr>
      <w:r>
        <w:t xml:space="preserve">Adele Pitcher stood for Secretary &amp; Merchandise </w:t>
      </w:r>
      <w:r w:rsidR="00AB63C1">
        <w:t>–</w:t>
      </w:r>
      <w:r>
        <w:t xml:space="preserve"> </w:t>
      </w:r>
      <w:r w:rsidR="00AB63C1">
        <w:t>proposed by Jo Pitman seconded by Corrine Waugh</w:t>
      </w:r>
    </w:p>
    <w:p w14:paraId="782482F0" w14:textId="13CBBBA3" w:rsidR="00446BA9" w:rsidRDefault="00446BA9" w:rsidP="00D43A50">
      <w:pPr>
        <w:pStyle w:val="NoSpacing"/>
      </w:pPr>
      <w:r>
        <w:t>Sue Johns stood for Membership Secretary – proposed by</w:t>
      </w:r>
      <w:r w:rsidR="0094349E">
        <w:t xml:space="preserve"> Sarah Renni</w:t>
      </w:r>
      <w:r w:rsidR="00152712">
        <w:t>e</w:t>
      </w:r>
      <w:r w:rsidR="0094349E">
        <w:t xml:space="preserve"> seconded by Kate Lyons</w:t>
      </w:r>
    </w:p>
    <w:p w14:paraId="7A6B681A" w14:textId="621B8600" w:rsidR="0094349E" w:rsidRDefault="0094349E" w:rsidP="00D43A50">
      <w:pPr>
        <w:pStyle w:val="NoSpacing"/>
      </w:pPr>
      <w:r>
        <w:t xml:space="preserve">Bridget Wills </w:t>
      </w:r>
      <w:r w:rsidR="00BC1A44">
        <w:t>stood</w:t>
      </w:r>
      <w:r>
        <w:t xml:space="preserve"> for Area 12 rep &amp; Team </w:t>
      </w:r>
      <w:r w:rsidR="00BC1A44">
        <w:t>Captain</w:t>
      </w:r>
      <w:r>
        <w:t xml:space="preserve"> </w:t>
      </w:r>
      <w:r w:rsidR="00E304B0">
        <w:t>–</w:t>
      </w:r>
      <w:r>
        <w:t xml:space="preserve"> </w:t>
      </w:r>
      <w:r w:rsidR="00E304B0">
        <w:t>proposed by Corrine Waugh seconded by Louise Lennon</w:t>
      </w:r>
    </w:p>
    <w:p w14:paraId="36ED3BB3" w14:textId="591C1FC2" w:rsidR="00BC1A44" w:rsidRDefault="00BC1A44" w:rsidP="00D43A50">
      <w:pPr>
        <w:pStyle w:val="NoSpacing"/>
      </w:pPr>
      <w:r>
        <w:t xml:space="preserve">Louise Lennon </w:t>
      </w:r>
      <w:r>
        <w:t>stood for Area 12 rep &amp; Team Captain – proposed by</w:t>
      </w:r>
      <w:r>
        <w:t xml:space="preserve"> Sara Temple seconded by </w:t>
      </w:r>
      <w:r w:rsidR="005E35D4">
        <w:t>Helen Brophy</w:t>
      </w:r>
    </w:p>
    <w:p w14:paraId="2DAD6326" w14:textId="3A2DC112" w:rsidR="005E35D4" w:rsidRDefault="005E35D4" w:rsidP="00D43A50">
      <w:pPr>
        <w:pStyle w:val="NoSpacing"/>
      </w:pPr>
      <w:r>
        <w:t xml:space="preserve">Anna Stewart stood for Safeguarding Office – proposed by </w:t>
      </w:r>
      <w:r w:rsidR="0071795A">
        <w:t>Su Johns seconded by Sara Temple</w:t>
      </w:r>
    </w:p>
    <w:p w14:paraId="34B60B9B" w14:textId="17021557" w:rsidR="0071795A" w:rsidRDefault="0071795A" w:rsidP="00D43A50">
      <w:pPr>
        <w:pStyle w:val="NoSpacing"/>
      </w:pPr>
      <w:r>
        <w:t xml:space="preserve">Jo Mines stood for Risk Office – proposed by Claire Vallis seconded by </w:t>
      </w:r>
      <w:r w:rsidR="00042067">
        <w:t>Su Johns</w:t>
      </w:r>
    </w:p>
    <w:p w14:paraId="09E60574" w14:textId="59F160AB" w:rsidR="00042067" w:rsidRDefault="00042067" w:rsidP="00D43A50">
      <w:pPr>
        <w:pStyle w:val="NoSpacing"/>
      </w:pPr>
      <w:r>
        <w:lastRenderedPageBreak/>
        <w:t xml:space="preserve">Abby Woodliffe stood for Compliance Office – proposed by </w:t>
      </w:r>
      <w:r w:rsidR="00EC7058">
        <w:t>Rachel Butler seconded by Hannah Smith</w:t>
      </w:r>
    </w:p>
    <w:p w14:paraId="53B11DB6" w14:textId="44036356" w:rsidR="00EC7058" w:rsidRDefault="00EC7058" w:rsidP="00D43A50">
      <w:pPr>
        <w:pStyle w:val="NoSpacing"/>
      </w:pPr>
      <w:r>
        <w:t xml:space="preserve">Jo Pitman stood for Team Quest </w:t>
      </w:r>
      <w:r w:rsidR="00EA74DF">
        <w:t>Captain</w:t>
      </w:r>
      <w:r>
        <w:t xml:space="preserve"> – proposed by </w:t>
      </w:r>
      <w:r w:rsidR="00EA74DF">
        <w:t>Hannah Smith seconded by Sarah Rennie</w:t>
      </w:r>
    </w:p>
    <w:p w14:paraId="476DDA41" w14:textId="425FD351" w:rsidR="00EA74DF" w:rsidRDefault="00EA74DF" w:rsidP="00D43A50">
      <w:pPr>
        <w:pStyle w:val="NoSpacing"/>
      </w:pPr>
      <w:r>
        <w:t xml:space="preserve">Jo Jenkinson </w:t>
      </w:r>
      <w:r>
        <w:t>stood for Team Quest Captain – proposed by</w:t>
      </w:r>
      <w:r w:rsidR="00152712">
        <w:t xml:space="preserve"> Kate Lyons seconded by Tracey Knott</w:t>
      </w:r>
    </w:p>
    <w:p w14:paraId="0536FFB1" w14:textId="77777777" w:rsidR="00BE2799" w:rsidRDefault="00BE2799" w:rsidP="00D43A50">
      <w:pPr>
        <w:pStyle w:val="NoSpacing"/>
      </w:pPr>
    </w:p>
    <w:p w14:paraId="639FA8BB" w14:textId="77777777" w:rsidR="00BE2799" w:rsidRDefault="00BE2799" w:rsidP="00BE2799">
      <w:pPr>
        <w:pStyle w:val="NoSpacing"/>
        <w:rPr>
          <w:u w:val="single"/>
        </w:rPr>
      </w:pPr>
      <w:r w:rsidRPr="00BE2799">
        <w:rPr>
          <w:u w:val="single"/>
        </w:rPr>
        <w:t>Club member of the year</w:t>
      </w:r>
    </w:p>
    <w:p w14:paraId="745E15C2" w14:textId="4D93E5FB" w:rsidR="00BB5F9D" w:rsidRDefault="00DE06D8" w:rsidP="00BE2799">
      <w:pPr>
        <w:pStyle w:val="NoSpacing"/>
      </w:pPr>
      <w:r>
        <w:t xml:space="preserve">Goes to Scarlett Young for her dedication and </w:t>
      </w:r>
      <w:r w:rsidR="007F6E58">
        <w:t>great results whilst representing the club at the many team events she has been part of</w:t>
      </w:r>
      <w:r w:rsidR="00D20307">
        <w:t>.</w:t>
      </w:r>
    </w:p>
    <w:p w14:paraId="71A6AF89" w14:textId="77777777" w:rsidR="00D20307" w:rsidRDefault="00D20307" w:rsidP="00BE2799">
      <w:pPr>
        <w:pStyle w:val="NoSpacing"/>
      </w:pPr>
    </w:p>
    <w:p w14:paraId="4D096DCB" w14:textId="727C59DF" w:rsidR="00D20307" w:rsidRDefault="00D20307" w:rsidP="00BE2799">
      <w:pPr>
        <w:pStyle w:val="NoSpacing"/>
      </w:pPr>
      <w:r>
        <w:t>A big well done goes to the other nominees too –</w:t>
      </w:r>
    </w:p>
    <w:p w14:paraId="38AF8DD6" w14:textId="17C4FB27" w:rsidR="00D20307" w:rsidRDefault="00D20307" w:rsidP="00BE2799">
      <w:pPr>
        <w:pStyle w:val="NoSpacing"/>
      </w:pPr>
      <w:r>
        <w:t>Kate Lyons</w:t>
      </w:r>
    </w:p>
    <w:p w14:paraId="113392CF" w14:textId="52C3A968" w:rsidR="00D20307" w:rsidRDefault="00D20307" w:rsidP="00BE2799">
      <w:pPr>
        <w:pStyle w:val="NoSpacing"/>
      </w:pPr>
      <w:r>
        <w:t>Tina Hamilton</w:t>
      </w:r>
    </w:p>
    <w:p w14:paraId="7B5C9C40" w14:textId="123A9B10" w:rsidR="00BE2799" w:rsidRDefault="00D20307" w:rsidP="00D43A50">
      <w:pPr>
        <w:pStyle w:val="NoSpacing"/>
      </w:pPr>
      <w:r>
        <w:t>Charles Knott</w:t>
      </w:r>
    </w:p>
    <w:p w14:paraId="6B940B67" w14:textId="77777777" w:rsidR="00BE2799" w:rsidRDefault="00BE2799" w:rsidP="00D43A50">
      <w:pPr>
        <w:pStyle w:val="NoSpacing"/>
      </w:pPr>
    </w:p>
    <w:p w14:paraId="236F93BC" w14:textId="6A850CCB" w:rsidR="00152712" w:rsidRPr="00164C19" w:rsidRDefault="00154ACD" w:rsidP="00D43A50">
      <w:pPr>
        <w:pStyle w:val="NoSpacing"/>
        <w:rPr>
          <w:u w:val="single"/>
        </w:rPr>
      </w:pPr>
      <w:r w:rsidRPr="00164C19">
        <w:rPr>
          <w:u w:val="single"/>
        </w:rPr>
        <w:t>AOB</w:t>
      </w:r>
    </w:p>
    <w:p w14:paraId="3BE3AA2F" w14:textId="76EB2962" w:rsidR="00154ACD" w:rsidRDefault="00154ACD" w:rsidP="00D43A50">
      <w:pPr>
        <w:pStyle w:val="NoSpacing"/>
      </w:pPr>
      <w:r>
        <w:t>ETSW are running the Challenge Qualifier in 2023 at Mendip Plaines.  More information to follow in due course</w:t>
      </w:r>
    </w:p>
    <w:p w14:paraId="3D8F8E51" w14:textId="6FED4DDD" w:rsidR="00E10040" w:rsidRDefault="00E10040" w:rsidP="00D43A50">
      <w:pPr>
        <w:pStyle w:val="NoSpacing"/>
      </w:pPr>
      <w:r>
        <w:t>March dressage competition to be held at Stretcholt, catering to all levels</w:t>
      </w:r>
    </w:p>
    <w:p w14:paraId="6E43F18C" w14:textId="77777777" w:rsidR="00F26F5E" w:rsidRDefault="00F26F5E" w:rsidP="00D43A50">
      <w:pPr>
        <w:pStyle w:val="NoSpacing"/>
      </w:pPr>
    </w:p>
    <w:p w14:paraId="09372A4B" w14:textId="6A0880D0" w:rsidR="00F26F5E" w:rsidRDefault="00F718BD" w:rsidP="00D43A50">
      <w:pPr>
        <w:pStyle w:val="NoSpacing"/>
        <w:rPr>
          <w:u w:val="single"/>
        </w:rPr>
      </w:pPr>
      <w:r>
        <w:rPr>
          <w:u w:val="single"/>
        </w:rPr>
        <w:t>Member a</w:t>
      </w:r>
      <w:r w:rsidR="00F26F5E" w:rsidRPr="00F26F5E">
        <w:rPr>
          <w:u w:val="single"/>
        </w:rPr>
        <w:t>ttendees</w:t>
      </w:r>
    </w:p>
    <w:p w14:paraId="0B82E0E5" w14:textId="6266CABC" w:rsidR="00F718BD" w:rsidRDefault="00F718BD" w:rsidP="00D43A50">
      <w:pPr>
        <w:pStyle w:val="NoSpacing"/>
      </w:pPr>
      <w:r>
        <w:t>Elaina Tabrett</w:t>
      </w:r>
    </w:p>
    <w:p w14:paraId="6EDE73EA" w14:textId="11970F48" w:rsidR="00F718BD" w:rsidRDefault="00F718BD" w:rsidP="00D43A50">
      <w:pPr>
        <w:pStyle w:val="NoSpacing"/>
      </w:pPr>
      <w:r>
        <w:t>Lisa Beech</w:t>
      </w:r>
    </w:p>
    <w:p w14:paraId="74625A1C" w14:textId="01AC10CA" w:rsidR="00F718BD" w:rsidRDefault="00F718BD" w:rsidP="00D43A50">
      <w:pPr>
        <w:pStyle w:val="NoSpacing"/>
      </w:pPr>
      <w:r>
        <w:t>Helen Brophy</w:t>
      </w:r>
    </w:p>
    <w:p w14:paraId="24D296F5" w14:textId="23048954" w:rsidR="00F718BD" w:rsidRDefault="00F718BD" w:rsidP="00D43A50">
      <w:pPr>
        <w:pStyle w:val="NoSpacing"/>
      </w:pPr>
      <w:r>
        <w:t>Hannah Pad</w:t>
      </w:r>
      <w:r w:rsidR="00CE3E3A">
        <w:t>gham</w:t>
      </w:r>
    </w:p>
    <w:p w14:paraId="454B7CA8" w14:textId="14789F21" w:rsidR="00CE3E3A" w:rsidRDefault="00CE3E3A" w:rsidP="00D43A50">
      <w:pPr>
        <w:pStyle w:val="NoSpacing"/>
      </w:pPr>
      <w:r>
        <w:t>James Padgham</w:t>
      </w:r>
    </w:p>
    <w:p w14:paraId="4F1ABA8B" w14:textId="5E24C933" w:rsidR="00CE3E3A" w:rsidRDefault="00CE3E3A" w:rsidP="00D43A50">
      <w:pPr>
        <w:pStyle w:val="NoSpacing"/>
      </w:pPr>
      <w:r>
        <w:t>Charles Knott</w:t>
      </w:r>
    </w:p>
    <w:p w14:paraId="0B9AC45E" w14:textId="3E577F73" w:rsidR="00CE3E3A" w:rsidRDefault="00CE3E3A" w:rsidP="00D43A50">
      <w:pPr>
        <w:pStyle w:val="NoSpacing"/>
      </w:pPr>
      <w:r>
        <w:t>Tracey Knott</w:t>
      </w:r>
    </w:p>
    <w:p w14:paraId="38D0F522" w14:textId="7573B4BB" w:rsidR="00CE3E3A" w:rsidRDefault="00CE3E3A" w:rsidP="00D43A50">
      <w:pPr>
        <w:pStyle w:val="NoSpacing"/>
      </w:pPr>
      <w:r>
        <w:t>Jan Knott</w:t>
      </w:r>
    </w:p>
    <w:p w14:paraId="23015619" w14:textId="3F53FD21" w:rsidR="00BE2799" w:rsidRDefault="00C848BB" w:rsidP="00D43A50">
      <w:pPr>
        <w:pStyle w:val="NoSpacing"/>
      </w:pPr>
      <w:r>
        <w:t>Tracy Thomas</w:t>
      </w:r>
    </w:p>
    <w:p w14:paraId="146B8493" w14:textId="44530F4E" w:rsidR="00C848BB" w:rsidRDefault="00C848BB" w:rsidP="00D43A50">
      <w:pPr>
        <w:pStyle w:val="NoSpacing"/>
      </w:pPr>
      <w:r>
        <w:t>Emma Holbrook</w:t>
      </w:r>
    </w:p>
    <w:p w14:paraId="3EF76234" w14:textId="29C769EF" w:rsidR="00C848BB" w:rsidRDefault="00C848BB" w:rsidP="00D43A50">
      <w:pPr>
        <w:pStyle w:val="NoSpacing"/>
      </w:pPr>
      <w:r>
        <w:t>Bethany Clark</w:t>
      </w:r>
    </w:p>
    <w:p w14:paraId="101E35D7" w14:textId="4EDEB1C2" w:rsidR="00C848BB" w:rsidRDefault="00C848BB" w:rsidP="00D43A50">
      <w:pPr>
        <w:pStyle w:val="NoSpacing"/>
      </w:pPr>
      <w:r>
        <w:t>Ciara Hollumby</w:t>
      </w:r>
    </w:p>
    <w:p w14:paraId="1712C25C" w14:textId="46E0F232" w:rsidR="006920E9" w:rsidRDefault="006920E9" w:rsidP="00D43A50">
      <w:pPr>
        <w:pStyle w:val="NoSpacing"/>
      </w:pPr>
      <w:r>
        <w:t>Janet Menzies</w:t>
      </w:r>
    </w:p>
    <w:p w14:paraId="3F59F008" w14:textId="57381028" w:rsidR="006920E9" w:rsidRDefault="006920E9" w:rsidP="00D43A50">
      <w:pPr>
        <w:pStyle w:val="NoSpacing"/>
      </w:pPr>
      <w:r>
        <w:t>Kate Lyons</w:t>
      </w:r>
    </w:p>
    <w:p w14:paraId="0DFFFD5B" w14:textId="033BCA30" w:rsidR="006920E9" w:rsidRDefault="006920E9" w:rsidP="00D43A50">
      <w:pPr>
        <w:pStyle w:val="NoSpacing"/>
      </w:pPr>
      <w:r>
        <w:t>Corinne Waugh</w:t>
      </w:r>
    </w:p>
    <w:p w14:paraId="48BA17AA" w14:textId="0CCF5FFE" w:rsidR="006920E9" w:rsidRDefault="006920E9" w:rsidP="00D43A50">
      <w:pPr>
        <w:pStyle w:val="NoSpacing"/>
      </w:pPr>
      <w:r>
        <w:t>Neil Young</w:t>
      </w:r>
    </w:p>
    <w:p w14:paraId="104FD09B" w14:textId="69A099BD" w:rsidR="006920E9" w:rsidRDefault="006920E9" w:rsidP="00D43A50">
      <w:pPr>
        <w:pStyle w:val="NoSpacing"/>
      </w:pPr>
      <w:r>
        <w:t>Scarlett Young</w:t>
      </w:r>
    </w:p>
    <w:p w14:paraId="3D484D10" w14:textId="009142A0" w:rsidR="006920E9" w:rsidRDefault="006920E9" w:rsidP="00D43A50">
      <w:pPr>
        <w:pStyle w:val="NoSpacing"/>
      </w:pPr>
      <w:r>
        <w:t>Ellie-May Ames</w:t>
      </w:r>
    </w:p>
    <w:p w14:paraId="58FC78D2" w14:textId="086481BA" w:rsidR="006920E9" w:rsidRDefault="006920E9" w:rsidP="00D43A50">
      <w:pPr>
        <w:pStyle w:val="NoSpacing"/>
      </w:pPr>
      <w:r>
        <w:t>Jesse Ames</w:t>
      </w:r>
    </w:p>
    <w:p w14:paraId="1B84A849" w14:textId="7C33EBF3" w:rsidR="00BB5F9D" w:rsidRDefault="00BB5F9D" w:rsidP="00D43A50">
      <w:pPr>
        <w:pStyle w:val="NoSpacing"/>
      </w:pPr>
      <w:r>
        <w:t>Carolyn Durston</w:t>
      </w:r>
    </w:p>
    <w:p w14:paraId="7D6AE3F3" w14:textId="2A27D42F" w:rsidR="00BB5F9D" w:rsidRDefault="00BB5F9D" w:rsidP="00D43A50">
      <w:pPr>
        <w:pStyle w:val="NoSpacing"/>
      </w:pPr>
      <w:r>
        <w:t>Katie Durston</w:t>
      </w:r>
    </w:p>
    <w:p w14:paraId="5DCE0FA7" w14:textId="0BE43C3D" w:rsidR="00647EB1" w:rsidRDefault="00BB5F9D" w:rsidP="00BF22A0">
      <w:pPr>
        <w:pStyle w:val="NoSpacing"/>
      </w:pPr>
      <w:r>
        <w:t>Lucy Durston</w:t>
      </w:r>
    </w:p>
    <w:p w14:paraId="49E51CBE" w14:textId="77777777" w:rsidR="00D20307" w:rsidRDefault="00D20307" w:rsidP="00BF22A0">
      <w:pPr>
        <w:pStyle w:val="NoSpacing"/>
      </w:pPr>
    </w:p>
    <w:p w14:paraId="28172B0A" w14:textId="42966FEC" w:rsidR="00D20307" w:rsidRDefault="00D20307" w:rsidP="00BF22A0">
      <w:pPr>
        <w:pStyle w:val="NoSpacing"/>
        <w:rPr>
          <w:u w:val="single"/>
        </w:rPr>
      </w:pPr>
      <w:r>
        <w:t>Thank you all for coming along.  See you in 2023!</w:t>
      </w:r>
    </w:p>
    <w:sectPr w:rsidR="00D20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454"/>
    <w:multiLevelType w:val="hybridMultilevel"/>
    <w:tmpl w:val="5578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45DEE"/>
    <w:multiLevelType w:val="hybridMultilevel"/>
    <w:tmpl w:val="AB4E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1172F"/>
    <w:multiLevelType w:val="hybridMultilevel"/>
    <w:tmpl w:val="398A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911572">
    <w:abstractNumId w:val="0"/>
  </w:num>
  <w:num w:numId="2" w16cid:durableId="22557279">
    <w:abstractNumId w:val="2"/>
  </w:num>
  <w:num w:numId="3" w16cid:durableId="2007780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FD"/>
    <w:rsid w:val="00002B7B"/>
    <w:rsid w:val="000044B8"/>
    <w:rsid w:val="00004EF3"/>
    <w:rsid w:val="000052DD"/>
    <w:rsid w:val="000232B0"/>
    <w:rsid w:val="0002422A"/>
    <w:rsid w:val="0003425F"/>
    <w:rsid w:val="000357CA"/>
    <w:rsid w:val="00042067"/>
    <w:rsid w:val="00044197"/>
    <w:rsid w:val="00055FFD"/>
    <w:rsid w:val="00071B85"/>
    <w:rsid w:val="00074EE7"/>
    <w:rsid w:val="0008622F"/>
    <w:rsid w:val="00086FA5"/>
    <w:rsid w:val="00093D1F"/>
    <w:rsid w:val="000A2BEF"/>
    <w:rsid w:val="000A5CC5"/>
    <w:rsid w:val="000B13CD"/>
    <w:rsid w:val="000C1F70"/>
    <w:rsid w:val="000D6FC8"/>
    <w:rsid w:val="000E315D"/>
    <w:rsid w:val="000E3F79"/>
    <w:rsid w:val="000E3F9B"/>
    <w:rsid w:val="000E6399"/>
    <w:rsid w:val="000F18EB"/>
    <w:rsid w:val="000F47FE"/>
    <w:rsid w:val="001157F5"/>
    <w:rsid w:val="001164A2"/>
    <w:rsid w:val="001176C3"/>
    <w:rsid w:val="00117CF6"/>
    <w:rsid w:val="0013492E"/>
    <w:rsid w:val="00137C24"/>
    <w:rsid w:val="00142AE8"/>
    <w:rsid w:val="00147DB4"/>
    <w:rsid w:val="00152712"/>
    <w:rsid w:val="00154ACD"/>
    <w:rsid w:val="00156B1F"/>
    <w:rsid w:val="0016299B"/>
    <w:rsid w:val="00164C19"/>
    <w:rsid w:val="00172042"/>
    <w:rsid w:val="00173CBF"/>
    <w:rsid w:val="00177F06"/>
    <w:rsid w:val="00185223"/>
    <w:rsid w:val="001A11A5"/>
    <w:rsid w:val="001A3147"/>
    <w:rsid w:val="001B1194"/>
    <w:rsid w:val="001C0032"/>
    <w:rsid w:val="001C1DB9"/>
    <w:rsid w:val="001D7F35"/>
    <w:rsid w:val="001F1723"/>
    <w:rsid w:val="00210A66"/>
    <w:rsid w:val="00211A37"/>
    <w:rsid w:val="0022685B"/>
    <w:rsid w:val="00233247"/>
    <w:rsid w:val="00246A7A"/>
    <w:rsid w:val="00256439"/>
    <w:rsid w:val="00260F96"/>
    <w:rsid w:val="002701C8"/>
    <w:rsid w:val="0028765E"/>
    <w:rsid w:val="00294EA1"/>
    <w:rsid w:val="002A41EE"/>
    <w:rsid w:val="002A776C"/>
    <w:rsid w:val="002B36BA"/>
    <w:rsid w:val="002D0815"/>
    <w:rsid w:val="002D1A09"/>
    <w:rsid w:val="002D7EA4"/>
    <w:rsid w:val="002E7D49"/>
    <w:rsid w:val="002F6C2A"/>
    <w:rsid w:val="00303E94"/>
    <w:rsid w:val="00316CCD"/>
    <w:rsid w:val="00327A4C"/>
    <w:rsid w:val="003335F2"/>
    <w:rsid w:val="00352B33"/>
    <w:rsid w:val="00354841"/>
    <w:rsid w:val="00385C23"/>
    <w:rsid w:val="003B059D"/>
    <w:rsid w:val="003C3E26"/>
    <w:rsid w:val="003C5423"/>
    <w:rsid w:val="003C61EB"/>
    <w:rsid w:val="003F0850"/>
    <w:rsid w:val="003F4050"/>
    <w:rsid w:val="003F4E32"/>
    <w:rsid w:val="003F57A0"/>
    <w:rsid w:val="00402336"/>
    <w:rsid w:val="004036CC"/>
    <w:rsid w:val="004422E4"/>
    <w:rsid w:val="00445A02"/>
    <w:rsid w:val="00446BA9"/>
    <w:rsid w:val="00461B7F"/>
    <w:rsid w:val="00464B5F"/>
    <w:rsid w:val="00471046"/>
    <w:rsid w:val="00475F10"/>
    <w:rsid w:val="00481926"/>
    <w:rsid w:val="00484D26"/>
    <w:rsid w:val="00485CB3"/>
    <w:rsid w:val="00495FAC"/>
    <w:rsid w:val="00496752"/>
    <w:rsid w:val="004A3558"/>
    <w:rsid w:val="004A62FA"/>
    <w:rsid w:val="004B4246"/>
    <w:rsid w:val="004B69AC"/>
    <w:rsid w:val="004C246D"/>
    <w:rsid w:val="004C5B79"/>
    <w:rsid w:val="004C7374"/>
    <w:rsid w:val="004D771E"/>
    <w:rsid w:val="004D7EE4"/>
    <w:rsid w:val="004E5291"/>
    <w:rsid w:val="004F2CC6"/>
    <w:rsid w:val="004F31C0"/>
    <w:rsid w:val="00505B73"/>
    <w:rsid w:val="005121E6"/>
    <w:rsid w:val="00515DF8"/>
    <w:rsid w:val="005408B0"/>
    <w:rsid w:val="00547049"/>
    <w:rsid w:val="00566061"/>
    <w:rsid w:val="005746BF"/>
    <w:rsid w:val="005A2872"/>
    <w:rsid w:val="005B131C"/>
    <w:rsid w:val="005B7DA7"/>
    <w:rsid w:val="005C218D"/>
    <w:rsid w:val="005C4653"/>
    <w:rsid w:val="005C5282"/>
    <w:rsid w:val="005D6821"/>
    <w:rsid w:val="005D78F4"/>
    <w:rsid w:val="005E35D4"/>
    <w:rsid w:val="005F0CE6"/>
    <w:rsid w:val="005F6F17"/>
    <w:rsid w:val="00611F25"/>
    <w:rsid w:val="00616180"/>
    <w:rsid w:val="006315B4"/>
    <w:rsid w:val="006345CC"/>
    <w:rsid w:val="00634CA0"/>
    <w:rsid w:val="00644A20"/>
    <w:rsid w:val="00647EB1"/>
    <w:rsid w:val="0065026E"/>
    <w:rsid w:val="0065236C"/>
    <w:rsid w:val="006546C6"/>
    <w:rsid w:val="00662334"/>
    <w:rsid w:val="00670BF8"/>
    <w:rsid w:val="006720CE"/>
    <w:rsid w:val="0068115B"/>
    <w:rsid w:val="00684AC9"/>
    <w:rsid w:val="006920E9"/>
    <w:rsid w:val="0069269D"/>
    <w:rsid w:val="0069414A"/>
    <w:rsid w:val="00696ECD"/>
    <w:rsid w:val="006B47C6"/>
    <w:rsid w:val="006C0A0D"/>
    <w:rsid w:val="006C7632"/>
    <w:rsid w:val="006D4E3A"/>
    <w:rsid w:val="00703CFF"/>
    <w:rsid w:val="0070462B"/>
    <w:rsid w:val="007100B0"/>
    <w:rsid w:val="0071795A"/>
    <w:rsid w:val="007327CB"/>
    <w:rsid w:val="00743061"/>
    <w:rsid w:val="00750C98"/>
    <w:rsid w:val="00770239"/>
    <w:rsid w:val="007871D3"/>
    <w:rsid w:val="00787696"/>
    <w:rsid w:val="00787E55"/>
    <w:rsid w:val="00793157"/>
    <w:rsid w:val="007A1B6A"/>
    <w:rsid w:val="007A3DA3"/>
    <w:rsid w:val="007D1C78"/>
    <w:rsid w:val="007E12EF"/>
    <w:rsid w:val="007E2296"/>
    <w:rsid w:val="007E7EA8"/>
    <w:rsid w:val="007F6E58"/>
    <w:rsid w:val="00810F76"/>
    <w:rsid w:val="00815401"/>
    <w:rsid w:val="0081701B"/>
    <w:rsid w:val="00831C27"/>
    <w:rsid w:val="008321C6"/>
    <w:rsid w:val="00832AB2"/>
    <w:rsid w:val="00842E5F"/>
    <w:rsid w:val="008521AB"/>
    <w:rsid w:val="008571C7"/>
    <w:rsid w:val="008713DA"/>
    <w:rsid w:val="00897F77"/>
    <w:rsid w:val="008A021C"/>
    <w:rsid w:val="008A1FA2"/>
    <w:rsid w:val="008D0059"/>
    <w:rsid w:val="008D7CB5"/>
    <w:rsid w:val="008E4A45"/>
    <w:rsid w:val="008E6D91"/>
    <w:rsid w:val="008F0741"/>
    <w:rsid w:val="008F31DB"/>
    <w:rsid w:val="00900EEB"/>
    <w:rsid w:val="0090174D"/>
    <w:rsid w:val="00907696"/>
    <w:rsid w:val="009251D0"/>
    <w:rsid w:val="0094349E"/>
    <w:rsid w:val="009460C5"/>
    <w:rsid w:val="00946CDC"/>
    <w:rsid w:val="0095036D"/>
    <w:rsid w:val="009634C6"/>
    <w:rsid w:val="009645BB"/>
    <w:rsid w:val="00971BFA"/>
    <w:rsid w:val="00974303"/>
    <w:rsid w:val="0099769D"/>
    <w:rsid w:val="009A1948"/>
    <w:rsid w:val="009A66A0"/>
    <w:rsid w:val="009A697A"/>
    <w:rsid w:val="009B412D"/>
    <w:rsid w:val="009B6177"/>
    <w:rsid w:val="009D6CDF"/>
    <w:rsid w:val="009E1AEC"/>
    <w:rsid w:val="009F3128"/>
    <w:rsid w:val="009F324C"/>
    <w:rsid w:val="00A01B06"/>
    <w:rsid w:val="00A140A0"/>
    <w:rsid w:val="00A20DDC"/>
    <w:rsid w:val="00A45DE9"/>
    <w:rsid w:val="00A46690"/>
    <w:rsid w:val="00A477DE"/>
    <w:rsid w:val="00A63939"/>
    <w:rsid w:val="00A640FE"/>
    <w:rsid w:val="00A65EF5"/>
    <w:rsid w:val="00A71F6D"/>
    <w:rsid w:val="00A9054E"/>
    <w:rsid w:val="00AB3EDA"/>
    <w:rsid w:val="00AB4393"/>
    <w:rsid w:val="00AB63C1"/>
    <w:rsid w:val="00AC4B15"/>
    <w:rsid w:val="00AE0EDC"/>
    <w:rsid w:val="00AF4851"/>
    <w:rsid w:val="00B11EF3"/>
    <w:rsid w:val="00B12CF8"/>
    <w:rsid w:val="00B1396F"/>
    <w:rsid w:val="00B40CEB"/>
    <w:rsid w:val="00B55ADB"/>
    <w:rsid w:val="00B65D69"/>
    <w:rsid w:val="00B84709"/>
    <w:rsid w:val="00B858B1"/>
    <w:rsid w:val="00B91791"/>
    <w:rsid w:val="00B95820"/>
    <w:rsid w:val="00B974E8"/>
    <w:rsid w:val="00B9771D"/>
    <w:rsid w:val="00BA1858"/>
    <w:rsid w:val="00BA1EBD"/>
    <w:rsid w:val="00BA48E7"/>
    <w:rsid w:val="00BA736F"/>
    <w:rsid w:val="00BB5F9D"/>
    <w:rsid w:val="00BC1A44"/>
    <w:rsid w:val="00BC79D3"/>
    <w:rsid w:val="00BD5CE4"/>
    <w:rsid w:val="00BE2799"/>
    <w:rsid w:val="00BF1D1E"/>
    <w:rsid w:val="00BF22A0"/>
    <w:rsid w:val="00C04991"/>
    <w:rsid w:val="00C11F14"/>
    <w:rsid w:val="00C15979"/>
    <w:rsid w:val="00C206FE"/>
    <w:rsid w:val="00C3440D"/>
    <w:rsid w:val="00C54F45"/>
    <w:rsid w:val="00C56D98"/>
    <w:rsid w:val="00C57292"/>
    <w:rsid w:val="00C6128B"/>
    <w:rsid w:val="00C61DBC"/>
    <w:rsid w:val="00C75E88"/>
    <w:rsid w:val="00C845B0"/>
    <w:rsid w:val="00C848BB"/>
    <w:rsid w:val="00C84C58"/>
    <w:rsid w:val="00CB0BFD"/>
    <w:rsid w:val="00CD03B4"/>
    <w:rsid w:val="00CD14E9"/>
    <w:rsid w:val="00CD6506"/>
    <w:rsid w:val="00CD7B6C"/>
    <w:rsid w:val="00CE060E"/>
    <w:rsid w:val="00CE09A2"/>
    <w:rsid w:val="00CE1347"/>
    <w:rsid w:val="00CE3E3A"/>
    <w:rsid w:val="00CF000B"/>
    <w:rsid w:val="00D056AC"/>
    <w:rsid w:val="00D11779"/>
    <w:rsid w:val="00D13764"/>
    <w:rsid w:val="00D14F23"/>
    <w:rsid w:val="00D20307"/>
    <w:rsid w:val="00D2289B"/>
    <w:rsid w:val="00D3530D"/>
    <w:rsid w:val="00D43A50"/>
    <w:rsid w:val="00D45202"/>
    <w:rsid w:val="00D46BEB"/>
    <w:rsid w:val="00D5094C"/>
    <w:rsid w:val="00D5302B"/>
    <w:rsid w:val="00D55BAB"/>
    <w:rsid w:val="00D72893"/>
    <w:rsid w:val="00D82692"/>
    <w:rsid w:val="00D82C71"/>
    <w:rsid w:val="00D84449"/>
    <w:rsid w:val="00D95244"/>
    <w:rsid w:val="00DA6B3F"/>
    <w:rsid w:val="00DB05BC"/>
    <w:rsid w:val="00DB1B2E"/>
    <w:rsid w:val="00DB597B"/>
    <w:rsid w:val="00DC6EF4"/>
    <w:rsid w:val="00DD45AD"/>
    <w:rsid w:val="00DD4E9A"/>
    <w:rsid w:val="00DE06D8"/>
    <w:rsid w:val="00DE31C7"/>
    <w:rsid w:val="00DE39DD"/>
    <w:rsid w:val="00E07E88"/>
    <w:rsid w:val="00E10040"/>
    <w:rsid w:val="00E11F2A"/>
    <w:rsid w:val="00E14AA7"/>
    <w:rsid w:val="00E279F6"/>
    <w:rsid w:val="00E304B0"/>
    <w:rsid w:val="00E31F99"/>
    <w:rsid w:val="00E40058"/>
    <w:rsid w:val="00E5062D"/>
    <w:rsid w:val="00E55B0A"/>
    <w:rsid w:val="00E56B7A"/>
    <w:rsid w:val="00E62F8F"/>
    <w:rsid w:val="00E70AA6"/>
    <w:rsid w:val="00E82C0B"/>
    <w:rsid w:val="00E860E3"/>
    <w:rsid w:val="00EA74DF"/>
    <w:rsid w:val="00EC5253"/>
    <w:rsid w:val="00EC5518"/>
    <w:rsid w:val="00EC7058"/>
    <w:rsid w:val="00ED5264"/>
    <w:rsid w:val="00EF4A5D"/>
    <w:rsid w:val="00EF6FC7"/>
    <w:rsid w:val="00F062D5"/>
    <w:rsid w:val="00F15621"/>
    <w:rsid w:val="00F156A7"/>
    <w:rsid w:val="00F21EF5"/>
    <w:rsid w:val="00F23C9E"/>
    <w:rsid w:val="00F23CDC"/>
    <w:rsid w:val="00F26EF5"/>
    <w:rsid w:val="00F26F5E"/>
    <w:rsid w:val="00F274DD"/>
    <w:rsid w:val="00F31B08"/>
    <w:rsid w:val="00F33576"/>
    <w:rsid w:val="00F701B7"/>
    <w:rsid w:val="00F718BD"/>
    <w:rsid w:val="00F91C49"/>
    <w:rsid w:val="00FA12F8"/>
    <w:rsid w:val="00FA21F8"/>
    <w:rsid w:val="00FA6764"/>
    <w:rsid w:val="00FB1511"/>
    <w:rsid w:val="00FC1026"/>
    <w:rsid w:val="00FD1D91"/>
    <w:rsid w:val="00FE0CB6"/>
    <w:rsid w:val="00FE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F659"/>
  <w15:chartTrackingRefBased/>
  <w15:docId w15:val="{E1A06BA0-7F17-4091-918D-9ACDBD05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BFD"/>
    <w:pPr>
      <w:spacing w:after="0" w:line="240" w:lineRule="auto"/>
    </w:pPr>
  </w:style>
  <w:style w:type="paragraph" w:styleId="ListParagraph">
    <w:name w:val="List Paragraph"/>
    <w:basedOn w:val="Normal"/>
    <w:uiPriority w:val="34"/>
    <w:qFormat/>
    <w:rsid w:val="0026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Pitcher</dc:creator>
  <cp:keywords/>
  <dc:description/>
  <cp:lastModifiedBy>Adele Pitcher</cp:lastModifiedBy>
  <cp:revision>76</cp:revision>
  <dcterms:created xsi:type="dcterms:W3CDTF">2023-01-23T06:32:00Z</dcterms:created>
  <dcterms:modified xsi:type="dcterms:W3CDTF">2023-01-23T07:25:00Z</dcterms:modified>
</cp:coreProperties>
</file>